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D41445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Филологический</w:t>
      </w: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9D3349"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акультет 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D41445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02E3F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A40AA5" w:rsidRPr="00D41445" w:rsidRDefault="00A40AA5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Целью СРС по дисциплине «И</w:t>
      </w:r>
      <w:r w:rsidRPr="00160750">
        <w:rPr>
          <w:rFonts w:ascii="Times New Roman" w:eastAsia="Times New Roman" w:hAnsi="Times New Roman" w:cs="Times New Roman"/>
          <w:sz w:val="24"/>
          <w:szCs w:val="24"/>
          <w:lang w:val="kk-KZ"/>
        </w:rPr>
        <w:t>ностранный язык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» является совершенствование языковой подготовки, познавательной деятельности в сфере профессиональной коммуникации, развитие разносторонних интересов, способностей и мотивации студентов в процессе овладения ИЯ. 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16075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обучающие игры</w:t>
        </w:r>
      </w:hyperlink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37ACE" w:rsidRPr="00160750" w:rsidRDefault="00F37ACE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37A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индивидуальной работы студента</w:t>
      </w:r>
    </w:p>
    <w:tbl>
      <w:tblPr>
        <w:tblpPr w:leftFromText="180" w:rightFromText="180" w:vertAnchor="text" w:horzAnchor="margin" w:tblpX="-879" w:tblpY="323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985"/>
        <w:gridCol w:w="1275"/>
        <w:gridCol w:w="1985"/>
        <w:gridCol w:w="3646"/>
      </w:tblGrid>
      <w:tr w:rsidR="00BD18FD" w:rsidRPr="00160750" w:rsidTr="00D41445">
        <w:tc>
          <w:tcPr>
            <w:tcW w:w="392" w:type="dxa"/>
          </w:tcPr>
          <w:p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59" w:type="dxa"/>
          </w:tcPr>
          <w:p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5" w:type="dxa"/>
          </w:tcPr>
          <w:p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275" w:type="dxa"/>
          </w:tcPr>
          <w:p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985" w:type="dxa"/>
          </w:tcPr>
          <w:p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3646" w:type="dxa"/>
          </w:tcPr>
          <w:p w:rsidR="00160750" w:rsidRPr="00160750" w:rsidRDefault="00F37ACE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BD18FD" w:rsidRPr="00B004DB" w:rsidTr="00D41445">
        <w:trPr>
          <w:trHeight w:val="3679"/>
        </w:trPr>
        <w:tc>
          <w:tcPr>
            <w:tcW w:w="392" w:type="dxa"/>
          </w:tcPr>
          <w:p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13062" w:rsidRPr="00A13062" w:rsidRDefault="00A13062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Kasus und Deklination der Substantive.</w:t>
            </w:r>
          </w:p>
          <w:p w:rsidR="00160750" w:rsidRPr="00160750" w:rsidRDefault="00A13062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Futur I (Zukunft). Hilfsverben. Modalverben.</w:t>
            </w:r>
          </w:p>
        </w:tc>
        <w:tc>
          <w:tcPr>
            <w:tcW w:w="1985" w:type="dxa"/>
          </w:tcPr>
          <w:p w:rsidR="00160750" w:rsidRPr="00160750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Приобретение навыков самостоятельного поиска, и обобщение устного изложения учебного материала.</w:t>
            </w:r>
          </w:p>
        </w:tc>
        <w:tc>
          <w:tcPr>
            <w:tcW w:w="1275" w:type="dxa"/>
          </w:tcPr>
          <w:p w:rsidR="00160750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 Seite 107, Übung 1, 4, 5.</w:t>
            </w:r>
          </w:p>
          <w:p w:rsid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Pr="007C7373">
              <w:rPr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Seite 205</w:t>
            </w:r>
            <w:r w:rsidRPr="0046501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11-15</w:t>
            </w:r>
            <w:r w:rsid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46501C" w:rsidRPr="00602E3F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2E19A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 Seite 136, Übung 22,27</w:t>
            </w:r>
            <w:r w:rsidRP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985" w:type="dxa"/>
          </w:tcPr>
          <w:p w:rsidR="004D4F5A" w:rsidRPr="004D4F5A" w:rsidRDefault="004D4F5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Bestimmen Sie das Geschlecht des Substantivs nach dem</w:t>
            </w:r>
          </w:p>
          <w:p w:rsidR="00160750" w:rsidRDefault="004D4F5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Suffix.</w:t>
            </w:r>
          </w:p>
          <w:p w:rsidR="0046501C" w:rsidRP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46501C">
              <w:rPr>
                <w:lang w:val="de-DE"/>
              </w:rPr>
              <w:t xml:space="preserve"> </w:t>
            </w:r>
            <w:r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Setzen Sie das eingeklammerte Substantiv in den richtigen</w:t>
            </w:r>
          </w:p>
          <w:p w:rsidR="004D4F5A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Kasus.</w:t>
            </w:r>
          </w:p>
          <w:p w:rsidR="0046501C" w:rsidRP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D41445">
              <w:rPr>
                <w:lang w:val="de-DE"/>
              </w:rPr>
              <w:t xml:space="preserve"> </w:t>
            </w:r>
          </w:p>
          <w:p w:rsidR="0046501C" w:rsidRPr="00160750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Deutsche.</w:t>
            </w:r>
          </w:p>
        </w:tc>
        <w:tc>
          <w:tcPr>
            <w:tcW w:w="3646" w:type="dxa"/>
          </w:tcPr>
          <w:p w:rsidR="00B004DB" w:rsidRPr="00B004DB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 w:rsidR="00D41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004DB" w:rsidRPr="00B004DB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 w:rsidR="00D41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  <w:p w:rsidR="00B004DB" w:rsidRPr="00B004DB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 w:rsidR="00D41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3062" w:rsidRPr="00160750" w:rsidRDefault="00B004DB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</w:t>
            </w:r>
            <w:r w:rsidR="00D41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</w:tr>
      <w:tr w:rsidR="00BD18FD" w:rsidRPr="00160750" w:rsidTr="00D41445">
        <w:tc>
          <w:tcPr>
            <w:tcW w:w="392" w:type="dxa"/>
          </w:tcPr>
          <w:p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559" w:type="dxa"/>
          </w:tcPr>
          <w:p w:rsidR="00A13062" w:rsidRPr="00A13062" w:rsidRDefault="004D44A9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Kaufen und schenken: Die Supermärkte und die Boutiquen. Die Kleidung. Die Käufe.</w:t>
            </w:r>
          </w:p>
        </w:tc>
        <w:tc>
          <w:tcPr>
            <w:tcW w:w="1985" w:type="dxa"/>
          </w:tcPr>
          <w:p w:rsidR="00237634" w:rsidRPr="00237634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способности к реализации</w:t>
            </w:r>
          </w:p>
          <w:p w:rsidR="00BD18FD" w:rsidRPr="00BD18FD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коммуникативного намерения в ви</w:t>
            </w:r>
            <w:r w:rsidR="00BD1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описания или повествования в</w:t>
            </w:r>
            <w:r w:rsidR="00BD18FD" w:rsidRPr="00BD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соответствии </w:t>
            </w:r>
          </w:p>
          <w:p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речевой тематикой и сферой общения.</w:t>
            </w:r>
          </w:p>
        </w:tc>
        <w:tc>
          <w:tcPr>
            <w:tcW w:w="1275" w:type="dxa"/>
          </w:tcPr>
          <w:p w:rsidR="00A13062" w:rsidRPr="00F90158" w:rsidRDefault="00F9015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8227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246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3,9,12.</w:t>
            </w:r>
          </w:p>
          <w:p w:rsidR="007C7373" w:rsidRDefault="00F9015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  Seite 249, Übung 18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7C7373" w:rsidRPr="007C7373" w:rsidRDefault="00F9015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 Seite 255, Übung 23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985" w:type="dxa"/>
          </w:tcPr>
          <w:p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1.Ö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ffnen  Sie  die  Klammern  und  setzen  Sie  die</w:t>
            </w:r>
          </w:p>
          <w:p w:rsidR="00A13062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ä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positionen  ein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Geben Sie verschiedene Antworten auf die Fragen.</w:t>
            </w:r>
          </w:p>
          <w:p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Deutsche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646" w:type="dxa"/>
          </w:tcPr>
          <w:p w:rsidR="00D41445" w:rsidRPr="00B004DB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41445" w:rsidRPr="00B004DB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  <w:p w:rsidR="00D41445" w:rsidRPr="00B004DB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3062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</w:tr>
      <w:tr w:rsidR="00BD18FD" w:rsidRPr="00160750" w:rsidTr="00D41445">
        <w:tc>
          <w:tcPr>
            <w:tcW w:w="392" w:type="dxa"/>
          </w:tcPr>
          <w:p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</w:tcPr>
          <w:p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1985" w:type="dxa"/>
          </w:tcPr>
          <w:p w:rsidR="00237634" w:rsidRPr="00237634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способности к реализации</w:t>
            </w:r>
          </w:p>
          <w:p w:rsidR="00BD18FD" w:rsidRPr="00BD18FD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коммуникативного намерения в ви</w:t>
            </w:r>
            <w:r w:rsidR="00BD1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описания или повествования в</w:t>
            </w:r>
            <w:r w:rsidR="00BD18FD" w:rsidRPr="00BD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соответствии </w:t>
            </w:r>
          </w:p>
          <w:p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речевой тематикой и сферой общения.</w:t>
            </w:r>
          </w:p>
        </w:tc>
        <w:tc>
          <w:tcPr>
            <w:tcW w:w="1275" w:type="dxa"/>
          </w:tcPr>
          <w:p w:rsidR="007C7373" w:rsidRPr="007C7373" w:rsidRDefault="0082273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05, Übung 1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3062" w:rsidRDefault="00E84A8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Seit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11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:rsidR="00A13062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Ergänzen  Sie  die  Sätze.</w:t>
            </w:r>
          </w:p>
          <w:p w:rsid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Russische.</w:t>
            </w:r>
          </w:p>
          <w:p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 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Lesen Sie den Text, achten Sie auf den Gebrauch von</w:t>
            </w:r>
          </w:p>
          <w:p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den Verben: wissen, kennen, kennen lernen.</w:t>
            </w:r>
          </w:p>
        </w:tc>
        <w:tc>
          <w:tcPr>
            <w:tcW w:w="3646" w:type="dxa"/>
          </w:tcPr>
          <w:p w:rsidR="00D41445" w:rsidRPr="00B004DB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41445" w:rsidRPr="00B004DB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  <w:p w:rsidR="00D41445" w:rsidRPr="00B004DB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3062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</w:tr>
      <w:tr w:rsidR="00BD18FD" w:rsidRPr="00160750" w:rsidTr="00D41445">
        <w:tc>
          <w:tcPr>
            <w:tcW w:w="392" w:type="dxa"/>
          </w:tcPr>
          <w:p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</w:tcPr>
          <w:p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Wie viele Sprachen sprechen Sie? Welche Sprachen möchten Sie gern lernen? Warum?</w:t>
            </w:r>
          </w:p>
        </w:tc>
        <w:tc>
          <w:tcPr>
            <w:tcW w:w="1985" w:type="dxa"/>
          </w:tcPr>
          <w:p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интеллектуальных 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:rsidR="007C7373" w:rsidRPr="007C7373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32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Seite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331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3062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Seit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 33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5, Übung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  <w:p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:rsidR="00A13062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Beantworten Sie die Fragen.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</w:p>
          <w:p w:rsid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Bilden Sie Fragen zu den folgenden Antworten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 Ü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bersetzen Sie ins Deutsche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646" w:type="dxa"/>
          </w:tcPr>
          <w:p w:rsidR="00D41445" w:rsidRPr="00B004DB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41445" w:rsidRPr="00B004DB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  <w:p w:rsidR="00D41445" w:rsidRPr="00B004DB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3062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</w:tr>
      <w:tr w:rsidR="00BD18FD" w:rsidRPr="00160750" w:rsidTr="00D41445">
        <w:trPr>
          <w:trHeight w:val="3621"/>
        </w:trPr>
        <w:tc>
          <w:tcPr>
            <w:tcW w:w="392" w:type="dxa"/>
          </w:tcPr>
          <w:p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</w:tcPr>
          <w:p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Vergleichen Sie das Studium in unserer Republik mit Deutschland.  </w:t>
            </w:r>
          </w:p>
        </w:tc>
        <w:tc>
          <w:tcPr>
            <w:tcW w:w="1985" w:type="dxa"/>
          </w:tcPr>
          <w:p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интеллектуальных 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:rsidR="007C7373" w:rsidRPr="007C7373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Seite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,15,21. 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Übung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3062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 Übung 1-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  <w:p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Beantworten Sie die Fragen; gebrauchen Sie die</w:t>
            </w:r>
          </w:p>
          <w:p w:rsid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="00785A78"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ingeklammerten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W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ö</w:t>
            </w:r>
            <w:r w:rsidR="00785A78"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rter.</w:t>
            </w:r>
            <w:r w:rsidR="00785A78"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Pr="000A7907">
              <w:rPr>
                <w:lang w:val="de-DE"/>
              </w:rPr>
              <w:t xml:space="preserve"> 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Übersetzen Sie ins Deutsche.</w:t>
            </w:r>
          </w:p>
          <w:p w:rsidR="003D3B3F" w:rsidRP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 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Setzen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Sie  die  Endungen  ein,  erzä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hlen  Sie  die</w:t>
            </w:r>
          </w:p>
          <w:p w:rsidR="003D3B3F" w:rsidRPr="00D41445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Geschichte nach.</w:t>
            </w:r>
          </w:p>
        </w:tc>
        <w:tc>
          <w:tcPr>
            <w:tcW w:w="3646" w:type="dxa"/>
          </w:tcPr>
          <w:p w:rsidR="00D41445" w:rsidRPr="00B004DB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41445" w:rsidRPr="00B004DB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  <w:p w:rsidR="00D41445" w:rsidRPr="00B004DB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3062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</w:tr>
      <w:tr w:rsidR="00BD18FD" w:rsidRPr="00160750" w:rsidTr="00D41445">
        <w:tc>
          <w:tcPr>
            <w:tcW w:w="392" w:type="dxa"/>
          </w:tcPr>
          <w:p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</w:tcPr>
          <w:p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Was assoziieren Sie mit dem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Begriff Deutsch land? Versuchen Sie Ihre Assoziationen zu kommentieren.</w:t>
            </w:r>
          </w:p>
        </w:tc>
        <w:tc>
          <w:tcPr>
            <w:tcW w:w="1985" w:type="dxa"/>
          </w:tcPr>
          <w:p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Развитие интеллектуальных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:rsidR="007C7373" w:rsidRPr="007C7373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32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2.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Übung </w:t>
            </w:r>
            <w:r w:rsidR="008A1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="008A1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A1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3062" w:rsidRDefault="008A12C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332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:rsidR="00A13062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D3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Schreiben Sie den Text im Pr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ä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teritum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3D3B3F" w:rsidRP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2.  Lesen Sie und erzählen Sie die Texte im Prä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teritum</w:t>
            </w:r>
          </w:p>
          <w:p w:rsid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nach.</w:t>
            </w:r>
          </w:p>
          <w:p w:rsidR="003D3B3F" w:rsidRP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Ü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bersetzen Sie ins Deutsche.</w:t>
            </w:r>
          </w:p>
        </w:tc>
        <w:tc>
          <w:tcPr>
            <w:tcW w:w="3646" w:type="dxa"/>
          </w:tcPr>
          <w:p w:rsidR="00D41445" w:rsidRPr="00B004DB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Themen aktuell A1-2. Max Hueber Verlag,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41445" w:rsidRPr="00B004DB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Шелингер В.В. Сборник 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упражнений по грамматике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  <w:p w:rsidR="00D41445" w:rsidRPr="00B004DB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3062" w:rsidRPr="00160750" w:rsidRDefault="00D41445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</w:tr>
    </w:tbl>
    <w:p w:rsidR="00160750" w:rsidRPr="00BD18FD" w:rsidRDefault="00160750" w:rsidP="00BD18FD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2021</w:t>
            </w:r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         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</w:p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«__________» 2021</w:t>
      </w:r>
    </w:p>
    <w:p w:rsidR="00CA79C5" w:rsidRDefault="00CA79C5" w:rsidP="00CA79C5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9C5" w:rsidRDefault="00CA79C5" w:rsidP="00CA79C5">
      <w:pPr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0A7907"/>
    <w:rsid w:val="00136DF7"/>
    <w:rsid w:val="00160750"/>
    <w:rsid w:val="001D7FC7"/>
    <w:rsid w:val="002008A9"/>
    <w:rsid w:val="00212F20"/>
    <w:rsid w:val="00237634"/>
    <w:rsid w:val="002E19A3"/>
    <w:rsid w:val="003A6DAF"/>
    <w:rsid w:val="003A7F47"/>
    <w:rsid w:val="003D3B3F"/>
    <w:rsid w:val="0046501C"/>
    <w:rsid w:val="004D44A9"/>
    <w:rsid w:val="004D4F5A"/>
    <w:rsid w:val="004E05FC"/>
    <w:rsid w:val="00542D9A"/>
    <w:rsid w:val="005439CB"/>
    <w:rsid w:val="005A5B2B"/>
    <w:rsid w:val="005F59BE"/>
    <w:rsid w:val="00602E3F"/>
    <w:rsid w:val="006530A8"/>
    <w:rsid w:val="00745CEE"/>
    <w:rsid w:val="00785A78"/>
    <w:rsid w:val="007C7373"/>
    <w:rsid w:val="0082273A"/>
    <w:rsid w:val="008559E3"/>
    <w:rsid w:val="008644BC"/>
    <w:rsid w:val="0087675B"/>
    <w:rsid w:val="008A12CA"/>
    <w:rsid w:val="00931308"/>
    <w:rsid w:val="00943F3A"/>
    <w:rsid w:val="009D3349"/>
    <w:rsid w:val="009F5B7F"/>
    <w:rsid w:val="00A13062"/>
    <w:rsid w:val="00A40AA5"/>
    <w:rsid w:val="00AA3150"/>
    <w:rsid w:val="00B004DB"/>
    <w:rsid w:val="00B74671"/>
    <w:rsid w:val="00BD18FD"/>
    <w:rsid w:val="00CA79C5"/>
    <w:rsid w:val="00D41445"/>
    <w:rsid w:val="00E84A87"/>
    <w:rsid w:val="00F37ACE"/>
    <w:rsid w:val="00F9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Vas</cp:lastModifiedBy>
  <cp:revision>3</cp:revision>
  <cp:lastPrinted>2021-01-15T08:32:00Z</cp:lastPrinted>
  <dcterms:created xsi:type="dcterms:W3CDTF">2021-10-16T04:39:00Z</dcterms:created>
  <dcterms:modified xsi:type="dcterms:W3CDTF">2022-01-18T04:52:00Z</dcterms:modified>
</cp:coreProperties>
</file>